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0991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附件2:</w:t>
      </w:r>
    </w:p>
    <w:p w14:paraId="7281C006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温州滨海新城投资集团有限公司</w:t>
      </w:r>
    </w:p>
    <w:p w14:paraId="54C06B02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招聘编外人员报名表</w:t>
      </w:r>
    </w:p>
    <w:p w14:paraId="51698666">
      <w:pPr>
        <w:spacing w:line="560" w:lineRule="exact"/>
        <w:jc w:val="center"/>
        <w:rPr>
          <w:rFonts w:hint="eastAsia" w:ascii="黑体" w:hAnsi="黑体" w:eastAsia="黑体" w:cs="方正小标宋简体"/>
          <w:sz w:val="32"/>
          <w:szCs w:val="32"/>
        </w:rPr>
      </w:pPr>
    </w:p>
    <w:tbl>
      <w:tblPr>
        <w:tblStyle w:val="3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174"/>
        <w:gridCol w:w="175"/>
        <w:gridCol w:w="361"/>
        <w:gridCol w:w="337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601B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5B8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894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1F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9B4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9AE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196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7840AC5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315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71D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DEE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D04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679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B05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527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B5D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8A7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D20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71C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5E6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9F5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957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269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1FB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FE8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477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DC8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05B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11DA8A1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0C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D45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11A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6CC1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F10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405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  <w:t>健康状况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AEC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2BB61D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D67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7E0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75C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2A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0CAEF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A55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533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38FACCE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B39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80C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专业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2C946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604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65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住址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113B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C7D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F5E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电话</w:t>
            </w:r>
          </w:p>
        </w:tc>
        <w:tc>
          <w:tcPr>
            <w:tcW w:w="26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C56CC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2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932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紧急联系人</w:t>
            </w:r>
          </w:p>
          <w:p w14:paraId="2F0ECF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及联系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3211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  <w:p w14:paraId="5266B0D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0EC9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D4E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FEF77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43D493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63AEBE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0EC2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5FC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D1F5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661AA8E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EA7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E39A73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7188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15A6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5596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CCF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0989622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C41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AC781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ECAE7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10B10674">
      <w:pPr>
        <w:rPr>
          <w:rFonts w:hint="eastAsia" w:ascii="仿宋_GB2312" w:eastAsia="仿宋_GB2312" w:cs="仿宋_GB2312"/>
          <w:lang w:val="en-US" w:eastAsia="zh-CN"/>
        </w:rPr>
      </w:pPr>
    </w:p>
    <w:p w14:paraId="75E9DC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645A"/>
    <w:rsid w:val="417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2025-09-24T01:08:00Z</dcterms:created>
  <dc:creator>鱼鱼粑粑</dc:creator>
  <cp:lastModifiedBy>鱼鱼粑粑</cp:lastModifiedBy>
  <dcterms:modified xsi:type="dcterms:W3CDTF">2025-09-24T01:08:11Z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F7C80F9719AB4BA2AF83D88866EC628C_11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